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83bbf742e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319b76531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86f37e39a46ef" /><Relationship Type="http://schemas.openxmlformats.org/officeDocument/2006/relationships/numbering" Target="/word/numbering.xml" Id="R56993617223846ed" /><Relationship Type="http://schemas.openxmlformats.org/officeDocument/2006/relationships/settings" Target="/word/settings.xml" Id="Rc4efc03308c14bfe" /><Relationship Type="http://schemas.openxmlformats.org/officeDocument/2006/relationships/image" Target="/word/media/cff08aeb-43f3-45f1-8d49-a6278d3e6026.png" Id="R815319b7653146cd" /></Relationships>
</file>