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f73819f84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b550194a7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Caspuenas,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e72a839934ef1" /><Relationship Type="http://schemas.openxmlformats.org/officeDocument/2006/relationships/numbering" Target="/word/numbering.xml" Id="R5ab412c2e0bf4db2" /><Relationship Type="http://schemas.openxmlformats.org/officeDocument/2006/relationships/settings" Target="/word/settings.xml" Id="R281cf78898e04423" /><Relationship Type="http://schemas.openxmlformats.org/officeDocument/2006/relationships/image" Target="/word/media/c680bcc2-d2b4-476d-bbc2-776bac30f632.png" Id="R5fab550194a745b3" /></Relationships>
</file>