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62062d62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461ce678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Casserres,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8cfa309bd496a" /><Relationship Type="http://schemas.openxmlformats.org/officeDocument/2006/relationships/numbering" Target="/word/numbering.xml" Id="R4c0712f3e6cf40ec" /><Relationship Type="http://schemas.openxmlformats.org/officeDocument/2006/relationships/settings" Target="/word/settings.xml" Id="R5bea244d885e482d" /><Relationship Type="http://schemas.openxmlformats.org/officeDocument/2006/relationships/image" Target="/word/media/ed34f2b2-3f27-4fa7-9802-4dbe9602d731.png" Id="R968461ce67824fa5" /></Relationships>
</file>