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f4121627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e60df39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4b39e9aaf4bd0" /><Relationship Type="http://schemas.openxmlformats.org/officeDocument/2006/relationships/numbering" Target="/word/numbering.xml" Id="R2055a46048474e1d" /><Relationship Type="http://schemas.openxmlformats.org/officeDocument/2006/relationships/settings" Target="/word/settings.xml" Id="R1a1808998b7a4a74" /><Relationship Type="http://schemas.openxmlformats.org/officeDocument/2006/relationships/image" Target="/word/media/10189a70-8657-434c-bb6f-b66ffd1edea5.png" Id="Raebfe60df3964e15" /></Relationships>
</file>