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178ff89b9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8c047f998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Castejon de Henares,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65d3e645b409f" /><Relationship Type="http://schemas.openxmlformats.org/officeDocument/2006/relationships/numbering" Target="/word/numbering.xml" Id="R0693120068b44549" /><Relationship Type="http://schemas.openxmlformats.org/officeDocument/2006/relationships/settings" Target="/word/settings.xml" Id="Re6250cdf25e44750" /><Relationship Type="http://schemas.openxmlformats.org/officeDocument/2006/relationships/image" Target="/word/media/cb1a4a7a-e25e-4134-8813-a53eab2ebbab.png" Id="Rf068c047f998485c" /></Relationships>
</file>