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4082a9a72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7dc18d198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Castejon de Monegros,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5b9dd27f14a0d" /><Relationship Type="http://schemas.openxmlformats.org/officeDocument/2006/relationships/numbering" Target="/word/numbering.xml" Id="R4ee027121aa74dfb" /><Relationship Type="http://schemas.openxmlformats.org/officeDocument/2006/relationships/settings" Target="/word/settings.xml" Id="Rf06503f483864660" /><Relationship Type="http://schemas.openxmlformats.org/officeDocument/2006/relationships/image" Target="/word/media/36edb57d-3550-4afb-8111-cc7d7c5c0747.png" Id="R00d7dc18d19847f8" /></Relationships>
</file>