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15ed2569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536ea5188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Castejon de Tornos,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753deaa334c29" /><Relationship Type="http://schemas.openxmlformats.org/officeDocument/2006/relationships/numbering" Target="/word/numbering.xml" Id="R3228885f74a349b3" /><Relationship Type="http://schemas.openxmlformats.org/officeDocument/2006/relationships/settings" Target="/word/settings.xml" Id="R835393d3aa15481e" /><Relationship Type="http://schemas.openxmlformats.org/officeDocument/2006/relationships/image" Target="/word/media/465d5155-14a9-4fe7-bfe0-bbf61e036359.png" Id="R304536ea5188493e" /></Relationships>
</file>