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297303149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0602f9040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d9483dd0b4e88" /><Relationship Type="http://schemas.openxmlformats.org/officeDocument/2006/relationships/numbering" Target="/word/numbering.xml" Id="Rcda7489c88124b0f" /><Relationship Type="http://schemas.openxmlformats.org/officeDocument/2006/relationships/settings" Target="/word/settings.xml" Id="R6bb0fb93df334f09" /><Relationship Type="http://schemas.openxmlformats.org/officeDocument/2006/relationships/image" Target="/word/media/4d339a4a-5a97-4303-9b8f-73988ff249f6.png" Id="Recb0602f9040460f" /></Relationships>
</file>