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5700142e8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a56d70b80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 de Cabres,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ae62b13ab4527" /><Relationship Type="http://schemas.openxmlformats.org/officeDocument/2006/relationships/numbering" Target="/word/numbering.xml" Id="Rb706b7da7c154bb0" /><Relationship Type="http://schemas.openxmlformats.org/officeDocument/2006/relationships/settings" Target="/word/settings.xml" Id="R895e34c597c7414a" /><Relationship Type="http://schemas.openxmlformats.org/officeDocument/2006/relationships/image" Target="/word/media/93cb81aa-0faf-4e4e-91bb-993cc914329a.png" Id="R644a56d70b8043b2" /></Relationships>
</file>