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a563e9566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ee7c9f13c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Castell-Platja d'Aro,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e3bc48cf348cb" /><Relationship Type="http://schemas.openxmlformats.org/officeDocument/2006/relationships/numbering" Target="/word/numbering.xml" Id="R0cceae3237b743a0" /><Relationship Type="http://schemas.openxmlformats.org/officeDocument/2006/relationships/settings" Target="/word/settings.xml" Id="R818facc6c75f417c" /><Relationship Type="http://schemas.openxmlformats.org/officeDocument/2006/relationships/image" Target="/word/media/7d694631-273f-40ff-a2c4-1e2a0502f0ba.png" Id="R600ee7c9f13c40e9" /></Relationships>
</file>