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be96192f3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919d11a8b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Castelladral,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993d636a3467b" /><Relationship Type="http://schemas.openxmlformats.org/officeDocument/2006/relationships/numbering" Target="/word/numbering.xml" Id="R0523938183aa41e4" /><Relationship Type="http://schemas.openxmlformats.org/officeDocument/2006/relationships/settings" Target="/word/settings.xml" Id="R1afd3de5d6ae4fd8" /><Relationship Type="http://schemas.openxmlformats.org/officeDocument/2006/relationships/image" Target="/word/media/44ece069-fab5-43dc-9cc6-beda3143aa78.png" Id="Rfff919d11a8b4667" /></Relationships>
</file>