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9a3cc2abf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38aa73e0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aa38cae543c5" /><Relationship Type="http://schemas.openxmlformats.org/officeDocument/2006/relationships/numbering" Target="/word/numbering.xml" Id="R1ed50dd5233a4a19" /><Relationship Type="http://schemas.openxmlformats.org/officeDocument/2006/relationships/settings" Target="/word/settings.xml" Id="R89098bf43e724d0e" /><Relationship Type="http://schemas.openxmlformats.org/officeDocument/2006/relationships/image" Target="/word/media/b8555e19-180e-4cac-9088-8d1bf975d594.png" Id="R388638aa73e04ed9" /></Relationships>
</file>