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d62d5bb56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f892c6ed3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Castellciutat,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20c4adae24151" /><Relationship Type="http://schemas.openxmlformats.org/officeDocument/2006/relationships/numbering" Target="/word/numbering.xml" Id="R0ca4237edadf4296" /><Relationship Type="http://schemas.openxmlformats.org/officeDocument/2006/relationships/settings" Target="/word/settings.xml" Id="R7cb32737e26b4197" /><Relationship Type="http://schemas.openxmlformats.org/officeDocument/2006/relationships/image" Target="/word/media/adb3caaa-04f6-400c-bcb6-287bcfa17dff.png" Id="R0d8f892c6ed34d07" /></Relationships>
</file>