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3deb78bc3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541599c3d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d'Empuries,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12d90fe7e4a71" /><Relationship Type="http://schemas.openxmlformats.org/officeDocument/2006/relationships/numbering" Target="/word/numbering.xml" Id="Rca154905820a4231" /><Relationship Type="http://schemas.openxmlformats.org/officeDocument/2006/relationships/settings" Target="/word/settings.xml" Id="R62309d7aba1f4f10" /><Relationship Type="http://schemas.openxmlformats.org/officeDocument/2006/relationships/image" Target="/word/media/f9a62672-8c08-493b-b4f8-f52fc8d56102.png" Id="R488541599c3d4d3b" /></Relationships>
</file>