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d0b8f961644a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ce6083875542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Castilblanco de Henares,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890fe8a7ef4483" /><Relationship Type="http://schemas.openxmlformats.org/officeDocument/2006/relationships/numbering" Target="/word/numbering.xml" Id="R83926a2177d34dbf" /><Relationship Type="http://schemas.openxmlformats.org/officeDocument/2006/relationships/settings" Target="/word/settings.xml" Id="Ra36565cbc04d4c1c" /><Relationship Type="http://schemas.openxmlformats.org/officeDocument/2006/relationships/image" Target="/word/media/89fb669f-5ded-4f30-91f9-912d9fbb4b18.png" Id="R51ce6083875542f1" /></Relationships>
</file>