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4f151ea46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4daeb8da9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84c8af484f62" /><Relationship Type="http://schemas.openxmlformats.org/officeDocument/2006/relationships/numbering" Target="/word/numbering.xml" Id="R3ee4d2bcd8174a8c" /><Relationship Type="http://schemas.openxmlformats.org/officeDocument/2006/relationships/settings" Target="/word/settings.xml" Id="Rf74315ad236c4a46" /><Relationship Type="http://schemas.openxmlformats.org/officeDocument/2006/relationships/image" Target="/word/media/69c5bcd1-4462-45a0-acf1-bad0e8868ca6.png" Id="Rdef4daeb8da94263" /></Relationships>
</file>