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ff7751819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eba79b716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Castilnuevo,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26f699c4e430d" /><Relationship Type="http://schemas.openxmlformats.org/officeDocument/2006/relationships/numbering" Target="/word/numbering.xml" Id="Re544d200fc8440af" /><Relationship Type="http://schemas.openxmlformats.org/officeDocument/2006/relationships/settings" Target="/word/settings.xml" Id="Ra6b00afade144575" /><Relationship Type="http://schemas.openxmlformats.org/officeDocument/2006/relationships/image" Target="/word/media/4b35dbfd-95d4-419a-9d71-1c043ca2221d.png" Id="R9d6eba79b71646e5" /></Relationships>
</file>