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3b7d84702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06f6c9dcd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Castrillo de las Piedras,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d0b357d8146dd" /><Relationship Type="http://schemas.openxmlformats.org/officeDocument/2006/relationships/numbering" Target="/word/numbering.xml" Id="R5a383d01f1544081" /><Relationship Type="http://schemas.openxmlformats.org/officeDocument/2006/relationships/settings" Target="/word/settings.xml" Id="Rb8c72356e4444556" /><Relationship Type="http://schemas.openxmlformats.org/officeDocument/2006/relationships/image" Target="/word/media/e07f8c72-8935-4bdb-90b0-85be6874b8cb.png" Id="Ra5f06f6c9dcd48cc" /></Relationships>
</file>