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22fd140d5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2624f25de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Castrillo de Sepulveda,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05788ca304271" /><Relationship Type="http://schemas.openxmlformats.org/officeDocument/2006/relationships/numbering" Target="/word/numbering.xml" Id="Ra48e337821b54fcc" /><Relationship Type="http://schemas.openxmlformats.org/officeDocument/2006/relationships/settings" Target="/word/settings.xml" Id="Rde9ac7296f89466f" /><Relationship Type="http://schemas.openxmlformats.org/officeDocument/2006/relationships/image" Target="/word/media/e54e7dbb-5f1d-4a65-8530-35075836e243.png" Id="R0f72624f25de49b8" /></Relationships>
</file>