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871f9a8c4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5d503daf9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Castrillo del Val,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48ab6f0fb41f4" /><Relationship Type="http://schemas.openxmlformats.org/officeDocument/2006/relationships/numbering" Target="/word/numbering.xml" Id="R417e4057e6f644c8" /><Relationship Type="http://schemas.openxmlformats.org/officeDocument/2006/relationships/settings" Target="/word/settings.xml" Id="Rc5cc926ab80747f4" /><Relationship Type="http://schemas.openxmlformats.org/officeDocument/2006/relationships/image" Target="/word/media/c48cf210-4849-4a63-8659-ecdef06d4d14.png" Id="R7385d503daf9462e" /></Relationships>
</file>