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519b0586b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4ab8b6025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f737db3604baf" /><Relationship Type="http://schemas.openxmlformats.org/officeDocument/2006/relationships/numbering" Target="/word/numbering.xml" Id="Rbaa6110740914f5e" /><Relationship Type="http://schemas.openxmlformats.org/officeDocument/2006/relationships/settings" Target="/word/settings.xml" Id="R44024d15114044ea" /><Relationship Type="http://schemas.openxmlformats.org/officeDocument/2006/relationships/image" Target="/word/media/540ed05e-08a7-4496-8e11-1d1ef6750e01.png" Id="Rc854ab8b60254e3a" /></Relationships>
</file>