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222e4795e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0b8447944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Castrohinojo,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f7741f0234ee0" /><Relationship Type="http://schemas.openxmlformats.org/officeDocument/2006/relationships/numbering" Target="/word/numbering.xml" Id="Rf4601c2ef2b44f3d" /><Relationship Type="http://schemas.openxmlformats.org/officeDocument/2006/relationships/settings" Target="/word/settings.xml" Id="R87e06a609dc1414e" /><Relationship Type="http://schemas.openxmlformats.org/officeDocument/2006/relationships/image" Target="/word/media/43d68de4-2970-4d15-a15b-5f8539a8ade3.png" Id="R55a0b84479444306" /></Relationships>
</file>