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d94d1ccbc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241642872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9b2c8f69246c5" /><Relationship Type="http://schemas.openxmlformats.org/officeDocument/2006/relationships/numbering" Target="/word/numbering.xml" Id="R6f9c104e492047bd" /><Relationship Type="http://schemas.openxmlformats.org/officeDocument/2006/relationships/settings" Target="/word/settings.xml" Id="R10770c53c0d64024" /><Relationship Type="http://schemas.openxmlformats.org/officeDocument/2006/relationships/image" Target="/word/media/e6fffb20-e8e7-4280-b6fd-629135d686b5.png" Id="R77f2416428724917" /></Relationships>
</file>