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6c9435062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2f76b3ad7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Castrotierra de la Valduerna,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d6d1ad2bc4c2c" /><Relationship Type="http://schemas.openxmlformats.org/officeDocument/2006/relationships/numbering" Target="/word/numbering.xml" Id="Re085895761824e38" /><Relationship Type="http://schemas.openxmlformats.org/officeDocument/2006/relationships/settings" Target="/word/settings.xml" Id="R9f2c3ad7ac1942b7" /><Relationship Type="http://schemas.openxmlformats.org/officeDocument/2006/relationships/image" Target="/word/media/faf2e7c2-7521-4792-ad89-80ca482daf54.png" Id="R29c2f76b3ad74d69" /></Relationships>
</file>