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9b3f10dcc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fe06372cd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Castuera,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4c993e707415d" /><Relationship Type="http://schemas.openxmlformats.org/officeDocument/2006/relationships/numbering" Target="/word/numbering.xml" Id="R881a0396388e41dc" /><Relationship Type="http://schemas.openxmlformats.org/officeDocument/2006/relationships/settings" Target="/word/settings.xml" Id="R7f042efb4a784dc1" /><Relationship Type="http://schemas.openxmlformats.org/officeDocument/2006/relationships/image" Target="/word/media/b20fa4b6-1268-4173-b37b-db69056d7a86.png" Id="Ra3efe06372cd4a67" /></Relationships>
</file>