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fbe40c0fe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fd5a2a667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Catasueiro,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8ff6f537e4739" /><Relationship Type="http://schemas.openxmlformats.org/officeDocument/2006/relationships/numbering" Target="/word/numbering.xml" Id="Rc4023e37205b48ee" /><Relationship Type="http://schemas.openxmlformats.org/officeDocument/2006/relationships/settings" Target="/word/settings.xml" Id="R50355cd2fcba4a52" /><Relationship Type="http://schemas.openxmlformats.org/officeDocument/2006/relationships/image" Target="/word/media/7ec8df04-2410-4fd9-a36b-e31c22072049.png" Id="R46cfd5a2a66748a5" /></Relationships>
</file>