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c9a949cdd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9cf19a611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a5817cd5499d" /><Relationship Type="http://schemas.openxmlformats.org/officeDocument/2006/relationships/numbering" Target="/word/numbering.xml" Id="R69f695db774e4a24" /><Relationship Type="http://schemas.openxmlformats.org/officeDocument/2006/relationships/settings" Target="/word/settings.xml" Id="R49516fa86e014491" /><Relationship Type="http://schemas.openxmlformats.org/officeDocument/2006/relationships/image" Target="/word/media/4f7b7a64-8a4d-4949-8352-02f9e6aa93a1.png" Id="R7b89cf19a6114715" /></Relationships>
</file>