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d7d0efaab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402aba077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Cayado,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c75002def4801" /><Relationship Type="http://schemas.openxmlformats.org/officeDocument/2006/relationships/numbering" Target="/word/numbering.xml" Id="R8a19f8145df2450f" /><Relationship Type="http://schemas.openxmlformats.org/officeDocument/2006/relationships/settings" Target="/word/settings.xml" Id="Rf714457e34e6462f" /><Relationship Type="http://schemas.openxmlformats.org/officeDocument/2006/relationships/image" Target="/word/media/924ca066-0542-4743-b2bb-b1016362837f.png" Id="Re63402aba0774b61" /></Relationships>
</file>