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923b1bb80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8984d546d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Cazalilla,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2ff910df54327" /><Relationship Type="http://schemas.openxmlformats.org/officeDocument/2006/relationships/numbering" Target="/word/numbering.xml" Id="Rb0d7153e34874058" /><Relationship Type="http://schemas.openxmlformats.org/officeDocument/2006/relationships/settings" Target="/word/settings.xml" Id="Rd9533d50f5734c3b" /><Relationship Type="http://schemas.openxmlformats.org/officeDocument/2006/relationships/image" Target="/word/media/6799fc88-67eb-455a-97b9-58af49ea5bd4.png" Id="Rbe18984d546d4cee" /></Relationships>
</file>