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98cd1f56a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8554fcff0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Cazamular,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8a8090d0447bf" /><Relationship Type="http://schemas.openxmlformats.org/officeDocument/2006/relationships/numbering" Target="/word/numbering.xml" Id="R1afef3be840941db" /><Relationship Type="http://schemas.openxmlformats.org/officeDocument/2006/relationships/settings" Target="/word/settings.xml" Id="Rcaf1579c016a47d2" /><Relationship Type="http://schemas.openxmlformats.org/officeDocument/2006/relationships/image" Target="/word/media/fc1f3105-c5a1-46b9-99a7-392088424a39.png" Id="Rbc48554fcff04320" /></Relationships>
</file>