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3a3d988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f6e727076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Cazurra,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99f8671840f2" /><Relationship Type="http://schemas.openxmlformats.org/officeDocument/2006/relationships/numbering" Target="/word/numbering.xml" Id="R5036deded48e43d0" /><Relationship Type="http://schemas.openxmlformats.org/officeDocument/2006/relationships/settings" Target="/word/settings.xml" Id="R9192f77c6a3048df" /><Relationship Type="http://schemas.openxmlformats.org/officeDocument/2006/relationships/image" Target="/word/media/83ee0f34-61d8-4ca9-b4aa-0dd905fa9357.png" Id="R38ef6e727076450c" /></Relationships>
</file>