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14fb88d4e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87f9ad911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00e51267a4563" /><Relationship Type="http://schemas.openxmlformats.org/officeDocument/2006/relationships/numbering" Target="/word/numbering.xml" Id="R1384c34714d14221" /><Relationship Type="http://schemas.openxmlformats.org/officeDocument/2006/relationships/settings" Target="/word/settings.xml" Id="Raf71c6576c5348f6" /><Relationship Type="http://schemas.openxmlformats.org/officeDocument/2006/relationships/image" Target="/word/media/726e49ad-23d8-4973-8d9a-85cfaedaee3a.png" Id="R0e287f9ad9114156" /></Relationships>
</file>