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40719d160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84220f261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Ceceda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7c60a52e24186" /><Relationship Type="http://schemas.openxmlformats.org/officeDocument/2006/relationships/numbering" Target="/word/numbering.xml" Id="Rf4955347696a4f0f" /><Relationship Type="http://schemas.openxmlformats.org/officeDocument/2006/relationships/settings" Target="/word/settings.xml" Id="R8468e9f4e53c4fbe" /><Relationship Type="http://schemas.openxmlformats.org/officeDocument/2006/relationships/image" Target="/word/media/94ab4963-36dd-4168-a01b-63f8c302d664.png" Id="R19384220f2614ba8" /></Relationships>
</file>