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55714a77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8b025555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Ceilan,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c46202674edc" /><Relationship Type="http://schemas.openxmlformats.org/officeDocument/2006/relationships/numbering" Target="/word/numbering.xml" Id="Rfee4b3ac4eb548ea" /><Relationship Type="http://schemas.openxmlformats.org/officeDocument/2006/relationships/settings" Target="/word/settings.xml" Id="Ra179857b90cc42b5" /><Relationship Type="http://schemas.openxmlformats.org/officeDocument/2006/relationships/image" Target="/word/media/8e3bc485-3409-4b30-ae05-7328df0a7f8c.png" Id="Rc4e08b0255554a10" /></Relationships>
</file>