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10e84ff98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a18117739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Celtigos,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222f826164ae7" /><Relationship Type="http://schemas.openxmlformats.org/officeDocument/2006/relationships/numbering" Target="/word/numbering.xml" Id="R2669481e1d38437c" /><Relationship Type="http://schemas.openxmlformats.org/officeDocument/2006/relationships/settings" Target="/word/settings.xml" Id="R94e7b171d9ed4fd9" /><Relationship Type="http://schemas.openxmlformats.org/officeDocument/2006/relationships/image" Target="/word/media/c38c7146-168f-46a0-a7c5-7c0f625c7253.png" Id="Rc0da181177394276" /></Relationships>
</file>