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d18b2cf18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3db6a9b79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Cenegro,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be623dfc145d6" /><Relationship Type="http://schemas.openxmlformats.org/officeDocument/2006/relationships/numbering" Target="/word/numbering.xml" Id="R8526a6e31d7047ee" /><Relationship Type="http://schemas.openxmlformats.org/officeDocument/2006/relationships/settings" Target="/word/settings.xml" Id="R3829bc23581f47d4" /><Relationship Type="http://schemas.openxmlformats.org/officeDocument/2006/relationships/image" Target="/word/media/2158ce15-8797-475b-8f10-53a14c5b30b7.png" Id="R9263db6a9b794ed5" /></Relationships>
</file>