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e790369bb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4c8589bf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Cenizate,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8b50c9434b2e" /><Relationship Type="http://schemas.openxmlformats.org/officeDocument/2006/relationships/numbering" Target="/word/numbering.xml" Id="R3d7ccfa4190c431d" /><Relationship Type="http://schemas.openxmlformats.org/officeDocument/2006/relationships/settings" Target="/word/settings.xml" Id="R05ceb9abd4614ca1" /><Relationship Type="http://schemas.openxmlformats.org/officeDocument/2006/relationships/image" Target="/word/media/760bd185-42a0-4aca-9c80-b23878f58eee.png" Id="Rbe64c8589bf8475c" /></Relationships>
</file>