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5d636a96fc44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96d2560b7942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Centenil,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a915c3b9dc4e02" /><Relationship Type="http://schemas.openxmlformats.org/officeDocument/2006/relationships/numbering" Target="/word/numbering.xml" Id="R88825e8a01954093" /><Relationship Type="http://schemas.openxmlformats.org/officeDocument/2006/relationships/settings" Target="/word/settings.xml" Id="Rcd57c8e0c1634ab9" /><Relationship Type="http://schemas.openxmlformats.org/officeDocument/2006/relationships/image" Target="/word/media/4bb7b954-cbb2-4de1-889b-30257dcd69c0.png" Id="Raa96d2560b794245" /></Relationships>
</file>