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bfba2594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3ef42004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Cerdedelo,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deb1067cf4dae" /><Relationship Type="http://schemas.openxmlformats.org/officeDocument/2006/relationships/numbering" Target="/word/numbering.xml" Id="R7690062233444d54" /><Relationship Type="http://schemas.openxmlformats.org/officeDocument/2006/relationships/settings" Target="/word/settings.xml" Id="R02a9be9de5fc4ac1" /><Relationship Type="http://schemas.openxmlformats.org/officeDocument/2006/relationships/image" Target="/word/media/ee81398b-c92a-48e6-a17c-ec0abfbbf3c3.png" Id="Rae043ef420044a13" /></Relationships>
</file>