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5b6c2a80c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813400c5f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Cerdeiras,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03eca6664498b" /><Relationship Type="http://schemas.openxmlformats.org/officeDocument/2006/relationships/numbering" Target="/word/numbering.xml" Id="Rc2dbeeb93c57442b" /><Relationship Type="http://schemas.openxmlformats.org/officeDocument/2006/relationships/settings" Target="/word/settings.xml" Id="Rfc5ba653c4ee4a49" /><Relationship Type="http://schemas.openxmlformats.org/officeDocument/2006/relationships/image" Target="/word/media/d1a53116-12d3-419f-8ab1-600e80204eaf.png" Id="R2bc813400c5f4d87" /></Relationships>
</file>