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598f12384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de696d557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Cereo Vello,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1360859894fb2" /><Relationship Type="http://schemas.openxmlformats.org/officeDocument/2006/relationships/numbering" Target="/word/numbering.xml" Id="Re4c83d7b6df8432a" /><Relationship Type="http://schemas.openxmlformats.org/officeDocument/2006/relationships/settings" Target="/word/settings.xml" Id="R756eb5559ec54d07" /><Relationship Type="http://schemas.openxmlformats.org/officeDocument/2006/relationships/image" Target="/word/media/a4537187-41e5-465e-a98d-f7e068bf3250.png" Id="Rc68de696d5574ace" /></Relationships>
</file>