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d0550fb9f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6859e11aa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Cermuno,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b8c8f169948ce" /><Relationship Type="http://schemas.openxmlformats.org/officeDocument/2006/relationships/numbering" Target="/word/numbering.xml" Id="R34eae1a0da1447e0" /><Relationship Type="http://schemas.openxmlformats.org/officeDocument/2006/relationships/settings" Target="/word/settings.xml" Id="R2b86537a3c5c4b0a" /><Relationship Type="http://schemas.openxmlformats.org/officeDocument/2006/relationships/image" Target="/word/media/6538aefa-fde1-491a-a402-6e1fdcee6473.png" Id="R9c36859e11aa4b32" /></Relationships>
</file>