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d5cba1714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ea0e481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808a3f8bf490c" /><Relationship Type="http://schemas.openxmlformats.org/officeDocument/2006/relationships/numbering" Target="/word/numbering.xml" Id="Re5aea731a50d4b2a" /><Relationship Type="http://schemas.openxmlformats.org/officeDocument/2006/relationships/settings" Target="/word/settings.xml" Id="R988146ec5cb54433" /><Relationship Type="http://schemas.openxmlformats.org/officeDocument/2006/relationships/image" Target="/word/media/67b99cdf-861d-4be0-a223-6170b4b81653.png" Id="Re999ea0e481b4acb" /></Relationships>
</file>