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010afa462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36d7a753c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499017ba54d7c" /><Relationship Type="http://schemas.openxmlformats.org/officeDocument/2006/relationships/numbering" Target="/word/numbering.xml" Id="R01396178e6f44866" /><Relationship Type="http://schemas.openxmlformats.org/officeDocument/2006/relationships/settings" Target="/word/settings.xml" Id="R81aad48231d640cc" /><Relationship Type="http://schemas.openxmlformats.org/officeDocument/2006/relationships/image" Target="/word/media/cd7a0579-5320-4f52-aa38-6daac478c9ab.png" Id="Rf6e36d7a753c4a51" /></Relationships>
</file>