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922bc1926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05c903d4b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Cervera del Maestre,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a37ece6c14233" /><Relationship Type="http://schemas.openxmlformats.org/officeDocument/2006/relationships/numbering" Target="/word/numbering.xml" Id="R89b339f6286c4c18" /><Relationship Type="http://schemas.openxmlformats.org/officeDocument/2006/relationships/settings" Target="/word/settings.xml" Id="Re39827380b584934" /><Relationship Type="http://schemas.openxmlformats.org/officeDocument/2006/relationships/image" Target="/word/media/5492a620-21a8-4b68-90a7-52ad1da8a950.png" Id="R1f205c903d4b4e8d" /></Relationships>
</file>