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a4407cf03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91374031e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c7dd323144113" /><Relationship Type="http://schemas.openxmlformats.org/officeDocument/2006/relationships/numbering" Target="/word/numbering.xml" Id="R920731c24946423d" /><Relationship Type="http://schemas.openxmlformats.org/officeDocument/2006/relationships/settings" Target="/word/settings.xml" Id="R3523eb6e40d4402d" /><Relationship Type="http://schemas.openxmlformats.org/officeDocument/2006/relationships/image" Target="/word/media/bdfec84c-6ba7-49cf-87b7-3ef3d3d0c5cb.png" Id="Rf9791374031e47f4" /></Relationships>
</file>