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e2132de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4e74b589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0e343985145a5" /><Relationship Type="http://schemas.openxmlformats.org/officeDocument/2006/relationships/numbering" Target="/word/numbering.xml" Id="R83670f47c7984eba" /><Relationship Type="http://schemas.openxmlformats.org/officeDocument/2006/relationships/settings" Target="/word/settings.xml" Id="Rb245be9b6ab44bc3" /><Relationship Type="http://schemas.openxmlformats.org/officeDocument/2006/relationships/image" Target="/word/media/3af5452f-1061-41b9-a18b-77fd45378058.png" Id="R6a54e74b589b4f17" /></Relationships>
</file>