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6731196e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764cdeb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 de Vilar,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43ffe587048e2" /><Relationship Type="http://schemas.openxmlformats.org/officeDocument/2006/relationships/numbering" Target="/word/numbering.xml" Id="Rec3cf27614c74024" /><Relationship Type="http://schemas.openxmlformats.org/officeDocument/2006/relationships/settings" Target="/word/settings.xml" Id="Rc9ee64d9729f4ff2" /><Relationship Type="http://schemas.openxmlformats.org/officeDocument/2006/relationships/image" Target="/word/media/63cf8b01-0416-43b4-9563-2561f34c7151.png" Id="R6aff764cdeb6405e" /></Relationships>
</file>