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45a582aa0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b0a021b23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Chatun,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e5fcd07c740bd" /><Relationship Type="http://schemas.openxmlformats.org/officeDocument/2006/relationships/numbering" Target="/word/numbering.xml" Id="R2eca5482962e4ef8" /><Relationship Type="http://schemas.openxmlformats.org/officeDocument/2006/relationships/settings" Target="/word/settings.xml" Id="R7b2ccad8e0334cc2" /><Relationship Type="http://schemas.openxmlformats.org/officeDocument/2006/relationships/image" Target="/word/media/6ef47509-7b5c-4db2-a023-b3d5548704c1.png" Id="R68ab0a021b23481d" /></Relationships>
</file>