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8e1e91ba5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ba05b8acf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0973b445c4990" /><Relationship Type="http://schemas.openxmlformats.org/officeDocument/2006/relationships/numbering" Target="/word/numbering.xml" Id="R6a160df96dfa4fd4" /><Relationship Type="http://schemas.openxmlformats.org/officeDocument/2006/relationships/settings" Target="/word/settings.xml" Id="R19e38d66b4a34b9a" /><Relationship Type="http://schemas.openxmlformats.org/officeDocument/2006/relationships/image" Target="/word/media/e30bd76e-0084-4884-a721-db8298bb829b.png" Id="Rfefba05b8acf40e7" /></Relationships>
</file>